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328F05B2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867569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F71F9F5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4C304D4E" w14:textId="77777777" w:rsidTr="00CE5D7B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3DA416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70BC7A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9F87869" w14:textId="7F8AB85B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039B79E8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412783C" w14:textId="5866D868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CE5D7B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699635DF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7EA0602A" w14:textId="77777777" w:rsidR="00E43550" w:rsidRPr="00E42D3C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E42D3C">
              <w:rPr>
                <w:sz w:val="20"/>
                <w:szCs w:val="20"/>
              </w:rPr>
              <w:t xml:space="preserve">Nada Iveljić: </w:t>
            </w:r>
            <w:proofErr w:type="spellStart"/>
            <w:r w:rsidR="00E42D3C">
              <w:rPr>
                <w:i/>
                <w:sz w:val="20"/>
                <w:szCs w:val="20"/>
              </w:rPr>
              <w:t>Eci</w:t>
            </w:r>
            <w:proofErr w:type="spellEnd"/>
            <w:r w:rsidR="00E42D3C">
              <w:rPr>
                <w:i/>
                <w:sz w:val="20"/>
                <w:szCs w:val="20"/>
              </w:rPr>
              <w:t>, peci, pec</w:t>
            </w:r>
          </w:p>
        </w:tc>
      </w:tr>
      <w:tr w:rsidR="00E43550" w:rsidRPr="009468B0" w14:paraId="361E0911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29DADB6" w14:textId="06AD493D" w:rsidR="00E43550" w:rsidRPr="00E42D3C" w:rsidRDefault="00E43550" w:rsidP="00F316A9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E42D3C">
              <w:rPr>
                <w:sz w:val="20"/>
                <w:szCs w:val="20"/>
              </w:rPr>
              <w:t xml:space="preserve">Slušati/čitati i interpretirati priču Nade Iveljić: </w:t>
            </w:r>
            <w:proofErr w:type="spellStart"/>
            <w:r w:rsidR="00E42D3C">
              <w:rPr>
                <w:i/>
                <w:sz w:val="20"/>
                <w:szCs w:val="20"/>
              </w:rPr>
              <w:t>Eci</w:t>
            </w:r>
            <w:proofErr w:type="spellEnd"/>
            <w:r w:rsidR="00E42D3C">
              <w:rPr>
                <w:i/>
                <w:sz w:val="20"/>
                <w:szCs w:val="20"/>
              </w:rPr>
              <w:t>, peci, pec</w:t>
            </w:r>
            <w:r w:rsidR="009C07E4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1917D4BB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62243AD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CE5D7B" w:rsidRPr="002E616E">
              <w:rPr>
                <w:b/>
                <w:bCs/>
                <w:sz w:val="20"/>
                <w:szCs w:val="20"/>
              </w:rPr>
              <w:t>OŠ HJ B.2.2.</w:t>
            </w:r>
            <w:r w:rsidR="00CE5D7B">
              <w:rPr>
                <w:sz w:val="20"/>
                <w:szCs w:val="20"/>
              </w:rPr>
              <w:t xml:space="preserve"> </w:t>
            </w:r>
            <w:r w:rsidR="00E42D3C" w:rsidRPr="006015D2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CE5D7B">
              <w:rPr>
                <w:sz w:val="20"/>
                <w:szCs w:val="20"/>
              </w:rPr>
              <w:t>.</w:t>
            </w:r>
          </w:p>
          <w:p w14:paraId="34CC36D0" w14:textId="77777777" w:rsidR="002E616E" w:rsidRDefault="002E616E" w:rsidP="002E616E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033D7EF6" w14:textId="77777777" w:rsidR="002E616E" w:rsidRDefault="002E616E" w:rsidP="002E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195F8B47" w14:textId="77777777" w:rsidR="002E616E" w:rsidRDefault="002E616E" w:rsidP="002E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016EE1BD" w14:textId="77777777" w:rsidR="002E616E" w:rsidRDefault="002E616E" w:rsidP="002E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394EA4DF" w14:textId="147A9CAB" w:rsidR="002E616E" w:rsidRPr="002E616E" w:rsidRDefault="002E616E" w:rsidP="002E616E">
            <w:pPr>
              <w:rPr>
                <w:b/>
                <w:bCs/>
                <w:sz w:val="20"/>
                <w:szCs w:val="20"/>
              </w:rPr>
            </w:pPr>
            <w:r w:rsidRPr="000A536A">
              <w:rPr>
                <w:sz w:val="20"/>
                <w:szCs w:val="20"/>
              </w:rPr>
              <w:t>OŠ HJ B.2.1.</w:t>
            </w:r>
            <w:r>
              <w:rPr>
                <w:sz w:val="20"/>
                <w:szCs w:val="20"/>
              </w:rPr>
              <w:t xml:space="preserve"> Učenik sluša/čita književni tekst i razlikuje književne tekstove prema obliku i sadržaju.</w:t>
            </w:r>
            <w:r w:rsidRPr="000A536A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43550" w:rsidRPr="009468B0" w14:paraId="002C020E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248DBFB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5C12DDA6" w14:textId="77777777" w:rsidTr="0011191E">
        <w:tc>
          <w:tcPr>
            <w:tcW w:w="1634" w:type="dxa"/>
            <w:vAlign w:val="center"/>
          </w:tcPr>
          <w:p w14:paraId="33578CB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B578BD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40BDC96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BE37D5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14CF43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3041818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787AFB" w:rsidRPr="00C208B7" w14:paraId="610C57D5" w14:textId="77777777" w:rsidTr="0011191E">
        <w:tc>
          <w:tcPr>
            <w:tcW w:w="1634" w:type="dxa"/>
          </w:tcPr>
          <w:p w14:paraId="218B0265" w14:textId="77777777" w:rsidR="00CE5D7B" w:rsidRDefault="00787AFB" w:rsidP="00787AF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30A2A2D7" w14:textId="6CE793C3" w:rsidR="00787AFB" w:rsidRPr="00393959" w:rsidRDefault="00CE5D7B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87AFB" w:rsidRPr="00393959">
              <w:rPr>
                <w:sz w:val="18"/>
                <w:szCs w:val="18"/>
              </w:rPr>
              <w:t>INTELEKTUALNA MOTIVACIJA</w:t>
            </w:r>
          </w:p>
          <w:p w14:paraId="72494A7D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389A61C8" w14:textId="77777777" w:rsidR="00787AFB" w:rsidRPr="00393959" w:rsidRDefault="00787AFB" w:rsidP="00787AF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15A61605" w14:textId="77777777" w:rsidR="00787AFB" w:rsidRPr="00393959" w:rsidRDefault="00787AFB" w:rsidP="00787AFB">
            <w:pPr>
              <w:rPr>
                <w:sz w:val="18"/>
                <w:szCs w:val="18"/>
              </w:rPr>
            </w:pPr>
          </w:p>
          <w:p w14:paraId="1FA76D06" w14:textId="77777777" w:rsidR="00787AFB" w:rsidRPr="00393959" w:rsidRDefault="00787AFB" w:rsidP="00787AF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750E4349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3F384BFE" w14:textId="77777777" w:rsidR="00880A8C" w:rsidRDefault="00880A8C" w:rsidP="00787AFB">
            <w:pPr>
              <w:rPr>
                <w:sz w:val="18"/>
                <w:szCs w:val="18"/>
              </w:rPr>
            </w:pPr>
          </w:p>
          <w:p w14:paraId="6DC82E81" w14:textId="43F0ADA4" w:rsidR="00880A8C" w:rsidRDefault="00880A8C" w:rsidP="00787AFB">
            <w:pPr>
              <w:rPr>
                <w:sz w:val="18"/>
                <w:szCs w:val="18"/>
              </w:rPr>
            </w:pPr>
          </w:p>
          <w:p w14:paraId="034252EF" w14:textId="227452F3" w:rsidR="003E6D0B" w:rsidRDefault="003E6D0B" w:rsidP="00787AFB">
            <w:pPr>
              <w:rPr>
                <w:sz w:val="18"/>
                <w:szCs w:val="18"/>
              </w:rPr>
            </w:pPr>
          </w:p>
          <w:p w14:paraId="5503CFF9" w14:textId="77777777" w:rsidR="003E6D0B" w:rsidRDefault="003E6D0B" w:rsidP="00787AFB">
            <w:pPr>
              <w:rPr>
                <w:sz w:val="18"/>
                <w:szCs w:val="18"/>
              </w:rPr>
            </w:pPr>
          </w:p>
          <w:p w14:paraId="33AD05E6" w14:textId="6F47BFBD" w:rsidR="00880A8C" w:rsidRDefault="00880A8C" w:rsidP="00787AFB">
            <w:pPr>
              <w:rPr>
                <w:sz w:val="18"/>
                <w:szCs w:val="18"/>
              </w:rPr>
            </w:pPr>
          </w:p>
          <w:p w14:paraId="2E93B890" w14:textId="77777777" w:rsidR="00CA5201" w:rsidRPr="00393959" w:rsidRDefault="00CA5201" w:rsidP="00787AFB">
            <w:pPr>
              <w:rPr>
                <w:sz w:val="18"/>
                <w:szCs w:val="18"/>
              </w:rPr>
            </w:pPr>
          </w:p>
          <w:p w14:paraId="5AA9380E" w14:textId="77777777" w:rsidR="00CE5D7B" w:rsidRDefault="00787AFB" w:rsidP="00787AF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0FC805ED" w14:textId="28D84E13" w:rsidR="00787AFB" w:rsidRPr="00393959" w:rsidRDefault="00CE5D7B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87AFB" w:rsidRPr="00393959">
              <w:rPr>
                <w:sz w:val="18"/>
                <w:szCs w:val="18"/>
              </w:rPr>
              <w:t>INTELEKTUALNA STANKA</w:t>
            </w:r>
          </w:p>
          <w:p w14:paraId="0797FF83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6D31F0B8" w14:textId="77777777" w:rsidR="00880A8C" w:rsidRPr="00393959" w:rsidRDefault="00880A8C" w:rsidP="00787AFB">
            <w:pPr>
              <w:rPr>
                <w:sz w:val="18"/>
                <w:szCs w:val="18"/>
              </w:rPr>
            </w:pPr>
          </w:p>
          <w:p w14:paraId="2FECC286" w14:textId="77777777" w:rsidR="00787AFB" w:rsidRPr="00393959" w:rsidRDefault="00787AFB" w:rsidP="00787AF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28EF55F0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5C337BE9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3E258E4F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41D13F6C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137ADA18" w14:textId="77777777" w:rsidR="00787AFB" w:rsidRPr="00393959" w:rsidRDefault="00787AFB" w:rsidP="00787AF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B578BD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6B0D859C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00CBA909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20207F62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19C3A686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01D83272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5E13ED62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3D86A002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70B545E3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75471B82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43F748C8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00AFF28F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78F8F984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0289252F" w14:textId="77777777" w:rsidR="00880A8C" w:rsidRPr="00393959" w:rsidRDefault="00880A8C" w:rsidP="00787AFB">
            <w:pPr>
              <w:rPr>
                <w:sz w:val="18"/>
                <w:szCs w:val="18"/>
              </w:rPr>
            </w:pPr>
          </w:p>
          <w:p w14:paraId="62642E33" w14:textId="77777777" w:rsidR="00787AFB" w:rsidRPr="00393959" w:rsidRDefault="00787AFB" w:rsidP="00787AF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384D483A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7A82B399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0331007A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542AAFD8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04A8E71C" w14:textId="77777777" w:rsidR="00787AFB" w:rsidRPr="00393959" w:rsidRDefault="00787AFB" w:rsidP="00787AF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5EB6D764" w14:textId="77777777" w:rsidR="00787AFB" w:rsidRPr="00C208B7" w:rsidRDefault="00787AFB" w:rsidP="00787AFB">
            <w:pPr>
              <w:rPr>
                <w:sz w:val="18"/>
                <w:szCs w:val="18"/>
              </w:rPr>
            </w:pPr>
          </w:p>
          <w:p w14:paraId="2771F657" w14:textId="77777777" w:rsidR="00787AFB" w:rsidRPr="00C208B7" w:rsidRDefault="00787AFB" w:rsidP="00787AFB">
            <w:pPr>
              <w:rPr>
                <w:sz w:val="18"/>
                <w:szCs w:val="18"/>
              </w:rPr>
            </w:pPr>
          </w:p>
          <w:p w14:paraId="5A04275E" w14:textId="77777777" w:rsidR="00787AFB" w:rsidRPr="00C208B7" w:rsidRDefault="00787AFB" w:rsidP="00787AFB">
            <w:pPr>
              <w:rPr>
                <w:sz w:val="18"/>
                <w:szCs w:val="18"/>
              </w:rPr>
            </w:pPr>
          </w:p>
          <w:p w14:paraId="6C673117" w14:textId="77777777" w:rsidR="00787AFB" w:rsidRPr="00C208B7" w:rsidRDefault="00787AFB" w:rsidP="00787AFB">
            <w:pPr>
              <w:rPr>
                <w:sz w:val="18"/>
                <w:szCs w:val="18"/>
              </w:rPr>
            </w:pPr>
          </w:p>
          <w:p w14:paraId="4DD3276E" w14:textId="77777777" w:rsidR="00787AFB" w:rsidRPr="00C208B7" w:rsidRDefault="00787AFB" w:rsidP="00787AFB">
            <w:pPr>
              <w:rPr>
                <w:sz w:val="18"/>
                <w:szCs w:val="18"/>
              </w:rPr>
            </w:pPr>
          </w:p>
          <w:p w14:paraId="389C8C57" w14:textId="77777777" w:rsidR="00787AFB" w:rsidRPr="00C208B7" w:rsidRDefault="00787AFB" w:rsidP="00787AFB">
            <w:pPr>
              <w:rPr>
                <w:sz w:val="18"/>
                <w:szCs w:val="18"/>
              </w:rPr>
            </w:pPr>
          </w:p>
          <w:p w14:paraId="441BB9FE" w14:textId="77777777" w:rsidR="00787AFB" w:rsidRPr="00C208B7" w:rsidRDefault="00787AFB" w:rsidP="00787AFB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4CD7FE4" w14:textId="40DF4C27" w:rsidR="00787AFB" w:rsidRPr="00787AFB" w:rsidRDefault="00880A8C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u </w:t>
            </w:r>
            <w:proofErr w:type="spellStart"/>
            <w:r>
              <w:rPr>
                <w:sz w:val="18"/>
                <w:szCs w:val="18"/>
              </w:rPr>
              <w:t>igrolikoj</w:t>
            </w:r>
            <w:proofErr w:type="spellEnd"/>
            <w:r>
              <w:rPr>
                <w:sz w:val="18"/>
                <w:szCs w:val="18"/>
              </w:rPr>
              <w:t xml:space="preserve"> jezičnoj aktivnosti brojalicama organiziraju različite igre. </w:t>
            </w:r>
          </w:p>
          <w:p w14:paraId="5AAFFE75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5A984A6B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1F6BC95C" w14:textId="77777777" w:rsidR="00787AFB" w:rsidRPr="00E42D3C" w:rsidRDefault="00787AFB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priče </w:t>
            </w:r>
            <w:r w:rsidRPr="00E42D3C">
              <w:rPr>
                <w:sz w:val="18"/>
                <w:szCs w:val="18"/>
              </w:rPr>
              <w:t xml:space="preserve">Nade Iveljić: </w:t>
            </w:r>
            <w:proofErr w:type="spellStart"/>
            <w:r w:rsidRPr="00E42D3C">
              <w:rPr>
                <w:i/>
                <w:sz w:val="18"/>
                <w:szCs w:val="18"/>
              </w:rPr>
              <w:t>Eci</w:t>
            </w:r>
            <w:proofErr w:type="spellEnd"/>
            <w:r w:rsidRPr="00E42D3C">
              <w:rPr>
                <w:i/>
                <w:sz w:val="18"/>
                <w:szCs w:val="18"/>
              </w:rPr>
              <w:t>, peci, pec</w:t>
            </w:r>
            <w:r>
              <w:rPr>
                <w:sz w:val="18"/>
                <w:szCs w:val="18"/>
              </w:rPr>
              <w:t>.</w:t>
            </w:r>
          </w:p>
          <w:p w14:paraId="051883C6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188402FF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1B73AFBB" w14:textId="62EF3063" w:rsidR="00880A8C" w:rsidRDefault="00880A8C" w:rsidP="00880A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izražajno čita najavljenu </w:t>
            </w:r>
            <w:r w:rsidR="003D4D9C">
              <w:rPr>
                <w:sz w:val="18"/>
                <w:szCs w:val="18"/>
              </w:rPr>
              <w:t>priču</w:t>
            </w:r>
            <w:r w:rsidR="003E6D0B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3E6D0B" w:rsidRPr="00B8368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3E6D0B" w:rsidRPr="00B8368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Interpretativno čitanje omogućuje učeniku razvoj kulture slušanja </w:t>
            </w:r>
            <w:r w:rsidR="003D4D9C">
              <w:rPr>
                <w:sz w:val="18"/>
                <w:szCs w:val="18"/>
              </w:rPr>
              <w:t>proznog</w:t>
            </w:r>
            <w:r w:rsidR="009C07E4">
              <w:rPr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>djela (</w:t>
            </w:r>
            <w:r w:rsidR="003D4D9C">
              <w:rPr>
                <w:sz w:val="18"/>
                <w:szCs w:val="18"/>
              </w:rPr>
              <w:t>priče</w:t>
            </w:r>
            <w:r>
              <w:rPr>
                <w:sz w:val="18"/>
                <w:szCs w:val="18"/>
              </w:rPr>
              <w:t xml:space="preserve">). Učenik slušanjem doživljava estetsku dimenziju </w:t>
            </w:r>
            <w:r w:rsidR="003D4D9C">
              <w:rPr>
                <w:sz w:val="18"/>
                <w:szCs w:val="18"/>
              </w:rPr>
              <w:t>priče</w:t>
            </w:r>
            <w:r>
              <w:rPr>
                <w:sz w:val="18"/>
                <w:szCs w:val="18"/>
              </w:rPr>
              <w:t>.</w:t>
            </w:r>
          </w:p>
          <w:p w14:paraId="40294A29" w14:textId="77777777" w:rsidR="00880A8C" w:rsidRDefault="00880A8C" w:rsidP="00880A8C">
            <w:pPr>
              <w:rPr>
                <w:sz w:val="18"/>
                <w:szCs w:val="18"/>
              </w:rPr>
            </w:pPr>
          </w:p>
          <w:p w14:paraId="0B0EEDB3" w14:textId="111B0404" w:rsidR="00880A8C" w:rsidRDefault="00880A8C" w:rsidP="00880A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</w:t>
            </w:r>
            <w:r w:rsidR="00CE5D7B">
              <w:rPr>
                <w:sz w:val="18"/>
                <w:szCs w:val="18"/>
              </w:rPr>
              <w:t>ćuje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9C07E4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</w:t>
            </w:r>
            <w:r w:rsidR="003D4D9C">
              <w:rPr>
                <w:sz w:val="18"/>
                <w:szCs w:val="18"/>
              </w:rPr>
              <w:t>priče</w:t>
            </w:r>
            <w:r>
              <w:rPr>
                <w:sz w:val="18"/>
                <w:szCs w:val="18"/>
              </w:rPr>
              <w:t xml:space="preserve"> misaono i emocionalno oblikovali u prve iskaze.</w:t>
            </w:r>
          </w:p>
          <w:p w14:paraId="56C1A798" w14:textId="77777777" w:rsidR="00880A8C" w:rsidRDefault="00880A8C" w:rsidP="00880A8C">
            <w:pPr>
              <w:rPr>
                <w:sz w:val="18"/>
                <w:szCs w:val="18"/>
              </w:rPr>
            </w:pPr>
          </w:p>
          <w:p w14:paraId="5E475B91" w14:textId="2FF52334" w:rsidR="00880A8C" w:rsidRDefault="00880A8C" w:rsidP="00880A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</w:t>
            </w:r>
            <w:r w:rsidR="003D4D9C">
              <w:rPr>
                <w:sz w:val="18"/>
                <w:szCs w:val="18"/>
              </w:rPr>
              <w:t>priče</w:t>
            </w:r>
            <w:r>
              <w:rPr>
                <w:sz w:val="18"/>
                <w:szCs w:val="18"/>
              </w:rPr>
              <w:t xml:space="preserve"> koji su se pojavili </w:t>
            </w:r>
            <w:r w:rsidR="009C07E4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BE1AEE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7290B259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700F49DD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15919554" w14:textId="09C375E4" w:rsidR="00787AFB" w:rsidRDefault="00787AFB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čitaju prič</w:t>
            </w:r>
            <w:r w:rsidR="009C07E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naglas (tijekom čitanja izmjenjuje se nekoliko učenika). </w:t>
            </w:r>
            <w:r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>
              <w:rPr>
                <w:sz w:val="18"/>
                <w:szCs w:val="18"/>
              </w:rPr>
              <w:t>priče</w:t>
            </w:r>
            <w:r w:rsidRPr="002B52A8">
              <w:rPr>
                <w:sz w:val="18"/>
                <w:szCs w:val="18"/>
              </w:rPr>
              <w:t>, a kao poticaj mogu poslužiti pitanja iz udžbenika</w:t>
            </w:r>
            <w:r>
              <w:rPr>
                <w:sz w:val="18"/>
                <w:szCs w:val="18"/>
              </w:rPr>
              <w:t xml:space="preserve"> (str. 91): </w:t>
            </w:r>
            <w:r w:rsidRPr="00E42D3C">
              <w:rPr>
                <w:i/>
                <w:sz w:val="18"/>
                <w:szCs w:val="18"/>
              </w:rPr>
              <w:t>Tko se odvojio iz čuvene brojalice? Kako su se osjećali kad su napustili brojalicu? Kako bi mogli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E42D3C">
              <w:rPr>
                <w:i/>
                <w:sz w:val="18"/>
                <w:szCs w:val="18"/>
              </w:rPr>
              <w:lastRenderedPageBreak/>
              <w:t xml:space="preserve">izgledati </w:t>
            </w:r>
            <w:proofErr w:type="spellStart"/>
            <w:r w:rsidRPr="00E42D3C">
              <w:rPr>
                <w:i/>
                <w:sz w:val="18"/>
                <w:szCs w:val="18"/>
              </w:rPr>
              <w:t>Eci</w:t>
            </w:r>
            <w:proofErr w:type="spellEnd"/>
            <w:r w:rsidRPr="00E42D3C">
              <w:rPr>
                <w:i/>
                <w:sz w:val="18"/>
                <w:szCs w:val="18"/>
              </w:rPr>
              <w:t xml:space="preserve">, Peci i Pec? Opiši ih. Koga su na svome putovanju tražili? Jesu li ih našli? Kada izgovaraš brojalice? </w:t>
            </w:r>
          </w:p>
          <w:p w14:paraId="0D1A7CAE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4C2DC56D" w14:textId="77777777" w:rsidR="00787AFB" w:rsidRDefault="00787AFB" w:rsidP="00787AFB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prvi zadatak u udžbeniku (str. 92</w:t>
            </w:r>
            <w:r w:rsidR="00880A8C">
              <w:rPr>
                <w:sz w:val="18"/>
                <w:szCs w:val="18"/>
              </w:rPr>
              <w:t>). Učenici će odrediti redoslijed događaja u priči.</w:t>
            </w:r>
          </w:p>
          <w:p w14:paraId="12FBB281" w14:textId="77777777" w:rsidR="00787AFB" w:rsidRDefault="00787AFB" w:rsidP="00787AFB">
            <w:pPr>
              <w:rPr>
                <w:i/>
                <w:sz w:val="18"/>
                <w:szCs w:val="18"/>
              </w:rPr>
            </w:pPr>
          </w:p>
          <w:p w14:paraId="5CFBB26A" w14:textId="0E11BF5D" w:rsidR="00787AFB" w:rsidRPr="00773F8C" w:rsidRDefault="00880A8C" w:rsidP="00787AFB">
            <w:pPr>
              <w:rPr>
                <w:sz w:val="18"/>
                <w:szCs w:val="18"/>
              </w:rPr>
            </w:pPr>
            <w:r w:rsidRPr="00880A8C">
              <w:rPr>
                <w:i/>
                <w:iCs/>
                <w:sz w:val="18"/>
                <w:szCs w:val="18"/>
              </w:rPr>
              <w:t xml:space="preserve">Što je neobično u priči? Jesmo li stigli do kraja brojalice? Što sve ima početak i kraj? </w:t>
            </w:r>
            <w:r w:rsidRPr="00773F8C">
              <w:rPr>
                <w:sz w:val="18"/>
                <w:szCs w:val="18"/>
              </w:rPr>
              <w:t>(Dan, mjesec, priča, susret, rijeka</w:t>
            </w:r>
            <w:r w:rsidR="009C07E4" w:rsidRPr="00773F8C">
              <w:rPr>
                <w:sz w:val="18"/>
                <w:szCs w:val="18"/>
              </w:rPr>
              <w:t xml:space="preserve"> </w:t>
            </w:r>
            <w:r w:rsidR="009C07E4" w:rsidRPr="00773F8C">
              <w:rPr>
                <w:rFonts w:cstheme="minorHAnsi"/>
                <w:sz w:val="18"/>
                <w:szCs w:val="18"/>
              </w:rPr>
              <w:t>–</w:t>
            </w:r>
            <w:r w:rsidR="009C07E4" w:rsidRPr="00773F8C">
              <w:rPr>
                <w:sz w:val="18"/>
                <w:szCs w:val="18"/>
              </w:rPr>
              <w:t xml:space="preserve"> </w:t>
            </w:r>
            <w:r w:rsidRPr="00773F8C">
              <w:rPr>
                <w:sz w:val="18"/>
                <w:szCs w:val="18"/>
              </w:rPr>
              <w:t>izvor</w:t>
            </w:r>
            <w:r w:rsidR="009C07E4" w:rsidRPr="00773F8C">
              <w:rPr>
                <w:sz w:val="18"/>
                <w:szCs w:val="18"/>
              </w:rPr>
              <w:t xml:space="preserve"> i</w:t>
            </w:r>
            <w:r w:rsidRPr="00773F8C">
              <w:rPr>
                <w:sz w:val="18"/>
                <w:szCs w:val="18"/>
              </w:rPr>
              <w:t xml:space="preserve"> ušće)</w:t>
            </w:r>
          </w:p>
          <w:p w14:paraId="3EF86526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5A4D3812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0C313457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780D2DD5" w14:textId="741C2C60" w:rsidR="00787AFB" w:rsidRPr="00FE0EFB" w:rsidRDefault="00787AFB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9C07E4">
              <w:rPr>
                <w:sz w:val="18"/>
                <w:szCs w:val="18"/>
              </w:rPr>
              <w:t xml:space="preserve">rješavaju </w:t>
            </w:r>
            <w:r>
              <w:rPr>
                <w:sz w:val="18"/>
                <w:szCs w:val="18"/>
              </w:rPr>
              <w:t>drugi zadatak iz udžbenika (str. 92). Nakon što zapišu brojalicu, izvest će je sa svojim parom.</w:t>
            </w:r>
          </w:p>
        </w:tc>
        <w:tc>
          <w:tcPr>
            <w:tcW w:w="1276" w:type="dxa"/>
          </w:tcPr>
          <w:p w14:paraId="32B4733A" w14:textId="3FDA9D8C" w:rsidR="00787AFB" w:rsidRDefault="009C07E4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4FB5342A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759EFCA8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6F4FAB38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5E687CA7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103AC493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3993F240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7BC15996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4396D59D" w14:textId="29C53330" w:rsidR="00787AFB" w:rsidRDefault="009C07E4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0C8DC746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362276BC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6331EDE0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0D7F9394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724D4923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19FBC2A5" w14:textId="77777777" w:rsidR="00880A8C" w:rsidRDefault="00880A8C" w:rsidP="00787AFB">
            <w:pPr>
              <w:rPr>
                <w:sz w:val="18"/>
                <w:szCs w:val="18"/>
              </w:rPr>
            </w:pPr>
          </w:p>
          <w:p w14:paraId="6A670264" w14:textId="77777777" w:rsidR="00880A8C" w:rsidRDefault="00880A8C" w:rsidP="00787AFB">
            <w:pPr>
              <w:rPr>
                <w:sz w:val="18"/>
                <w:szCs w:val="18"/>
              </w:rPr>
            </w:pPr>
          </w:p>
          <w:p w14:paraId="0CD396FD" w14:textId="0E4E5BE0" w:rsidR="00880A8C" w:rsidRDefault="00880A8C" w:rsidP="00787AFB">
            <w:pPr>
              <w:rPr>
                <w:sz w:val="18"/>
                <w:szCs w:val="18"/>
              </w:rPr>
            </w:pPr>
          </w:p>
          <w:p w14:paraId="6F2760BC" w14:textId="54B70D9F" w:rsidR="003E6D0B" w:rsidRDefault="003E6D0B" w:rsidP="00787AFB">
            <w:pPr>
              <w:rPr>
                <w:sz w:val="18"/>
                <w:szCs w:val="18"/>
              </w:rPr>
            </w:pPr>
          </w:p>
          <w:p w14:paraId="0D927A63" w14:textId="77777777" w:rsidR="003E6D0B" w:rsidRDefault="003E6D0B" w:rsidP="00787AFB">
            <w:pPr>
              <w:rPr>
                <w:sz w:val="18"/>
                <w:szCs w:val="18"/>
              </w:rPr>
            </w:pPr>
          </w:p>
          <w:p w14:paraId="2C542787" w14:textId="77777777" w:rsidR="00880A8C" w:rsidRDefault="00880A8C" w:rsidP="00787AFB">
            <w:pPr>
              <w:rPr>
                <w:sz w:val="18"/>
                <w:szCs w:val="18"/>
              </w:rPr>
            </w:pPr>
          </w:p>
          <w:p w14:paraId="337D21B0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628226E4" w14:textId="5A4CA1A9" w:rsidR="00787AFB" w:rsidRDefault="009C07E4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61ADD62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3FABC94D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3C565A80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333FF0EF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370AE11C" w14:textId="3F583B8A" w:rsidR="00787AFB" w:rsidRDefault="009C07E4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76AB24F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134750F3" w14:textId="565C1353" w:rsidR="00787AFB" w:rsidRDefault="009C07E4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31F9425C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42739338" w14:textId="2B929A8A" w:rsidR="00787AFB" w:rsidRDefault="009C07E4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čitanje i pisanje</w:t>
            </w:r>
          </w:p>
          <w:p w14:paraId="66E3B657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48D71021" w14:textId="45995543" w:rsidR="00787AFB" w:rsidRDefault="009C07E4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D92AABC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7EACEBF3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4AE4BAA5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43D91F09" w14:textId="77777777" w:rsidR="00880A8C" w:rsidRDefault="00880A8C" w:rsidP="00787AFB">
            <w:pPr>
              <w:rPr>
                <w:sz w:val="18"/>
                <w:szCs w:val="18"/>
              </w:rPr>
            </w:pPr>
          </w:p>
          <w:p w14:paraId="7B8886F7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3FAEA4BF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29F30656" w14:textId="1C7B2639" w:rsidR="00787AFB" w:rsidRDefault="009C07E4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B46C7A3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1565B37A" w14:textId="3ADDD753" w:rsidR="00787AFB" w:rsidRDefault="009C07E4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7831D4B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7C07CE9D" w14:textId="0D561DB4" w:rsidR="00787AFB" w:rsidRDefault="009C07E4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paru</w:t>
            </w:r>
          </w:p>
          <w:p w14:paraId="528E4D5A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383A5A53" w14:textId="6DF1805B" w:rsidR="00787AFB" w:rsidRDefault="009C07E4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1A7F9D2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1427B4B3" w14:textId="03E02C70" w:rsidR="00787AFB" w:rsidRDefault="009C07E4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524BEE79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460881AE" w14:textId="4B4D2242" w:rsidR="00787AFB" w:rsidRPr="00C208B7" w:rsidRDefault="009C07E4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</w:t>
            </w:r>
            <w:r w:rsidR="00CA5201"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>a</w:t>
            </w:r>
          </w:p>
        </w:tc>
        <w:tc>
          <w:tcPr>
            <w:tcW w:w="1276" w:type="dxa"/>
          </w:tcPr>
          <w:p w14:paraId="43FD32DE" w14:textId="3DDDE517" w:rsidR="003D4D9C" w:rsidRDefault="00803FC0" w:rsidP="00787A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C07E4">
              <w:rPr>
                <w:sz w:val="18"/>
                <w:szCs w:val="18"/>
              </w:rPr>
              <w:t>C.1.1.</w:t>
            </w:r>
          </w:p>
          <w:p w14:paraId="63953F92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6FB4A478" w14:textId="4E7DC025" w:rsidR="003D4D9C" w:rsidRDefault="009C07E4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B.2.2.</w:t>
            </w:r>
          </w:p>
          <w:p w14:paraId="00168709" w14:textId="638DA956" w:rsidR="003D4D9C" w:rsidRDefault="009C07E4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B.2.3.</w:t>
            </w:r>
          </w:p>
          <w:p w14:paraId="7B47060F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6EC06A94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45A4FB4D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6549961B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5310818B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77DEA3AC" w14:textId="57466DD7" w:rsidR="003E6D0B" w:rsidRDefault="003E6D0B" w:rsidP="00787A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1DDD6296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511BDEBF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353D1F74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04EC655C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7BF92115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1F771858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36EDA93B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56821E4A" w14:textId="476DD17A" w:rsidR="003D4D9C" w:rsidRDefault="003D4D9C" w:rsidP="00787AFB">
            <w:pPr>
              <w:rPr>
                <w:sz w:val="18"/>
                <w:szCs w:val="18"/>
              </w:rPr>
            </w:pPr>
          </w:p>
          <w:p w14:paraId="5B0A00EC" w14:textId="77777777" w:rsidR="003E6D0B" w:rsidRDefault="003E6D0B" w:rsidP="00787AFB">
            <w:pPr>
              <w:rPr>
                <w:sz w:val="18"/>
                <w:szCs w:val="18"/>
              </w:rPr>
            </w:pPr>
          </w:p>
          <w:p w14:paraId="58D0DF43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6011FA22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2CB5E0AA" w14:textId="1D048828" w:rsidR="003D4D9C" w:rsidRDefault="00803FC0" w:rsidP="00787A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C07E4">
              <w:rPr>
                <w:sz w:val="18"/>
                <w:szCs w:val="18"/>
              </w:rPr>
              <w:t>A.1.4.</w:t>
            </w:r>
          </w:p>
          <w:p w14:paraId="5878AC54" w14:textId="0EA0B60F" w:rsidR="003D4D9C" w:rsidRDefault="00803FC0" w:rsidP="00787A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C07E4">
              <w:rPr>
                <w:sz w:val="18"/>
                <w:szCs w:val="18"/>
              </w:rPr>
              <w:t>C.1.4.</w:t>
            </w:r>
          </w:p>
          <w:p w14:paraId="2877F2CD" w14:textId="34BF6E98" w:rsidR="003D4D9C" w:rsidRDefault="00803FC0" w:rsidP="00787A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C07E4">
              <w:rPr>
                <w:sz w:val="18"/>
                <w:szCs w:val="18"/>
              </w:rPr>
              <w:t>A.1.2.</w:t>
            </w:r>
          </w:p>
          <w:p w14:paraId="1CAA659C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5008E1EB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79291347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37D57A49" w14:textId="12177CCB" w:rsidR="003D4D9C" w:rsidRDefault="00803FC0" w:rsidP="00787A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C07E4">
              <w:rPr>
                <w:sz w:val="18"/>
                <w:szCs w:val="18"/>
              </w:rPr>
              <w:t>A.1.2.</w:t>
            </w:r>
          </w:p>
          <w:p w14:paraId="13C12727" w14:textId="6FF6F422" w:rsidR="003D4D9C" w:rsidRDefault="00803FC0" w:rsidP="00787A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C07E4">
              <w:rPr>
                <w:sz w:val="18"/>
                <w:szCs w:val="18"/>
              </w:rPr>
              <w:t>A.1.3.</w:t>
            </w:r>
          </w:p>
          <w:p w14:paraId="7407B478" w14:textId="67262724" w:rsidR="003D4D9C" w:rsidRDefault="00803FC0" w:rsidP="00787A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C07E4">
              <w:rPr>
                <w:sz w:val="18"/>
                <w:szCs w:val="18"/>
              </w:rPr>
              <w:t>A.1.4.</w:t>
            </w:r>
          </w:p>
          <w:p w14:paraId="66A34D5D" w14:textId="375852A3" w:rsidR="003D4D9C" w:rsidRDefault="00803FC0" w:rsidP="00787A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C07E4">
              <w:rPr>
                <w:sz w:val="18"/>
                <w:szCs w:val="18"/>
              </w:rPr>
              <w:t>A.1.4.</w:t>
            </w:r>
          </w:p>
          <w:p w14:paraId="21DBC6AC" w14:textId="7ABC6AEC" w:rsidR="003D4D9C" w:rsidRDefault="00803FC0" w:rsidP="00787A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C07E4">
              <w:rPr>
                <w:sz w:val="18"/>
                <w:szCs w:val="18"/>
              </w:rPr>
              <w:t>C.1.2.</w:t>
            </w:r>
          </w:p>
          <w:p w14:paraId="07617ED1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424AD298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4B7DF3AD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39FA0140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470EC014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1BEB9237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3754FE61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52AFA422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37387E79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0D58C4CC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21827B9C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25CCDDAD" w14:textId="6AA6C14B" w:rsidR="003D4D9C" w:rsidRDefault="00803FC0" w:rsidP="00787A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C07E4">
              <w:rPr>
                <w:sz w:val="18"/>
                <w:szCs w:val="18"/>
              </w:rPr>
              <w:t>A.1.3.</w:t>
            </w:r>
          </w:p>
          <w:p w14:paraId="3F60ECB2" w14:textId="635C4B58" w:rsidR="003D4D9C" w:rsidRDefault="00803FC0" w:rsidP="00787A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C07E4">
              <w:rPr>
                <w:sz w:val="18"/>
                <w:szCs w:val="18"/>
              </w:rPr>
              <w:t>A.1.4.</w:t>
            </w:r>
          </w:p>
          <w:p w14:paraId="04654102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3B7BA31F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020AEE88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786D7B98" w14:textId="71CF0530" w:rsidR="003D4D9C" w:rsidRDefault="00803FC0" w:rsidP="00787A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C07E4">
              <w:rPr>
                <w:sz w:val="18"/>
                <w:szCs w:val="18"/>
              </w:rPr>
              <w:t>A.1.3.</w:t>
            </w:r>
          </w:p>
          <w:p w14:paraId="1B2B6C29" w14:textId="5E701A26" w:rsidR="003D4D9C" w:rsidRDefault="00803FC0" w:rsidP="00787A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C07E4">
              <w:rPr>
                <w:sz w:val="18"/>
                <w:szCs w:val="18"/>
              </w:rPr>
              <w:t>A.1.4.</w:t>
            </w:r>
          </w:p>
          <w:p w14:paraId="6BE127B3" w14:textId="05BF5ACF" w:rsidR="003D4D9C" w:rsidRDefault="00803FC0" w:rsidP="00787A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C07E4">
              <w:rPr>
                <w:sz w:val="18"/>
                <w:szCs w:val="18"/>
              </w:rPr>
              <w:t>D.1.2.</w:t>
            </w:r>
          </w:p>
          <w:p w14:paraId="37BCF0D1" w14:textId="65DD2275" w:rsidR="003D4D9C" w:rsidRDefault="00803FC0" w:rsidP="00787A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C07E4">
              <w:rPr>
                <w:sz w:val="18"/>
                <w:szCs w:val="18"/>
              </w:rPr>
              <w:t>D.1.4.</w:t>
            </w:r>
          </w:p>
          <w:p w14:paraId="666F6641" w14:textId="547F54DB" w:rsidR="003D4D9C" w:rsidRDefault="00803FC0" w:rsidP="00787A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C07E4">
              <w:rPr>
                <w:sz w:val="18"/>
                <w:szCs w:val="18"/>
              </w:rPr>
              <w:t>A.1.4.</w:t>
            </w:r>
          </w:p>
          <w:p w14:paraId="5AB2ADC5" w14:textId="16AC7EF5" w:rsidR="003D4D9C" w:rsidRDefault="00803FC0" w:rsidP="00787A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C07E4">
              <w:rPr>
                <w:sz w:val="18"/>
                <w:szCs w:val="18"/>
              </w:rPr>
              <w:t>C.1.1.</w:t>
            </w:r>
          </w:p>
          <w:p w14:paraId="13C13676" w14:textId="15DBC5F1" w:rsidR="003D4D9C" w:rsidRDefault="00803FC0" w:rsidP="00787A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C07E4">
              <w:rPr>
                <w:sz w:val="18"/>
                <w:szCs w:val="18"/>
              </w:rPr>
              <w:t>C.1.2.</w:t>
            </w:r>
          </w:p>
          <w:p w14:paraId="765302D0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699FDD5F" w14:textId="21AF8D59" w:rsidR="003D4D9C" w:rsidRDefault="009C07E4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B.2.2.</w:t>
            </w:r>
          </w:p>
          <w:p w14:paraId="537233E1" w14:textId="69280C6D" w:rsidR="003D4D9C" w:rsidRDefault="009C07E4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B.2.3.</w:t>
            </w:r>
          </w:p>
        </w:tc>
        <w:tc>
          <w:tcPr>
            <w:tcW w:w="1270" w:type="dxa"/>
          </w:tcPr>
          <w:p w14:paraId="48BED697" w14:textId="77777777" w:rsidR="00787AFB" w:rsidRDefault="003D4D9C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OŠ HJ A.2.</w:t>
            </w:r>
            <w:r w:rsidR="00787AF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87AF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5C3B2D4E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6545E9FE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462E9B40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0506C843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03D41A4E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7B01D582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1068DEC1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223655C7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19856798" w14:textId="77777777" w:rsidR="00880A8C" w:rsidRDefault="00880A8C" w:rsidP="00787AFB">
            <w:pPr>
              <w:rPr>
                <w:sz w:val="18"/>
                <w:szCs w:val="18"/>
              </w:rPr>
            </w:pPr>
          </w:p>
          <w:p w14:paraId="2DE403D1" w14:textId="77777777" w:rsidR="00880A8C" w:rsidRDefault="00880A8C" w:rsidP="00787AFB">
            <w:pPr>
              <w:rPr>
                <w:sz w:val="18"/>
                <w:szCs w:val="18"/>
              </w:rPr>
            </w:pPr>
          </w:p>
          <w:p w14:paraId="1F733B59" w14:textId="77777777" w:rsidR="00880A8C" w:rsidRDefault="00880A8C" w:rsidP="00787AFB">
            <w:pPr>
              <w:rPr>
                <w:sz w:val="18"/>
                <w:szCs w:val="18"/>
              </w:rPr>
            </w:pPr>
          </w:p>
          <w:p w14:paraId="22B897AE" w14:textId="77777777" w:rsidR="00880A8C" w:rsidRDefault="00880A8C" w:rsidP="00787AFB">
            <w:pPr>
              <w:rPr>
                <w:sz w:val="18"/>
                <w:szCs w:val="18"/>
              </w:rPr>
            </w:pPr>
          </w:p>
          <w:p w14:paraId="1E9FB997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709FA55A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3797632F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45C4D4B8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2B217E19" w14:textId="29D24224" w:rsidR="003D4D9C" w:rsidRDefault="003D4D9C" w:rsidP="00787AFB">
            <w:pPr>
              <w:rPr>
                <w:sz w:val="18"/>
                <w:szCs w:val="18"/>
              </w:rPr>
            </w:pPr>
          </w:p>
          <w:p w14:paraId="024021D8" w14:textId="715F08DF" w:rsidR="003E6D0B" w:rsidRDefault="003E6D0B" w:rsidP="00787AFB">
            <w:pPr>
              <w:rPr>
                <w:sz w:val="18"/>
                <w:szCs w:val="18"/>
              </w:rPr>
            </w:pPr>
          </w:p>
          <w:p w14:paraId="65E45610" w14:textId="77777777" w:rsidR="003E6D0B" w:rsidRDefault="003E6D0B" w:rsidP="00787AFB">
            <w:pPr>
              <w:rPr>
                <w:sz w:val="18"/>
                <w:szCs w:val="18"/>
              </w:rPr>
            </w:pPr>
          </w:p>
          <w:p w14:paraId="3EEF4419" w14:textId="77777777" w:rsidR="00787AFB" w:rsidRDefault="003D4D9C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87AF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87AF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7C1443B4" w14:textId="77777777" w:rsidR="00787AFB" w:rsidRDefault="003D4D9C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87AF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30763B51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42CE4DB2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1336A647" w14:textId="77777777" w:rsidR="00787AFB" w:rsidRDefault="003D4D9C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87AF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3295AF89" w14:textId="77777777" w:rsidR="00787AFB" w:rsidRDefault="003D4D9C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787AFB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  <w:p w14:paraId="337BE806" w14:textId="77777777" w:rsidR="00787AFB" w:rsidRDefault="003D4D9C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787AF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87AF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3380EC12" w14:textId="77777777" w:rsidR="00787AFB" w:rsidRDefault="003D4D9C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87AF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73ED49B9" w14:textId="77777777" w:rsidR="00787AFB" w:rsidRDefault="003D4D9C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87AF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71324094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2FE47011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69AC1138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091D7168" w14:textId="77777777" w:rsidR="00880A8C" w:rsidRDefault="00880A8C" w:rsidP="00787AFB">
            <w:pPr>
              <w:rPr>
                <w:sz w:val="18"/>
                <w:szCs w:val="18"/>
              </w:rPr>
            </w:pPr>
          </w:p>
          <w:p w14:paraId="49945103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59F4BCB3" w14:textId="77777777" w:rsidR="00787AFB" w:rsidRDefault="00787AFB" w:rsidP="00787AFB">
            <w:pPr>
              <w:rPr>
                <w:sz w:val="18"/>
                <w:szCs w:val="18"/>
              </w:rPr>
            </w:pPr>
          </w:p>
          <w:p w14:paraId="1CF80C5A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72FE8CB1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2A6864C1" w14:textId="77777777" w:rsidR="003D4D9C" w:rsidRDefault="003D4D9C" w:rsidP="00787AFB">
            <w:pPr>
              <w:rPr>
                <w:sz w:val="18"/>
                <w:szCs w:val="18"/>
              </w:rPr>
            </w:pPr>
          </w:p>
          <w:p w14:paraId="01EDFCBC" w14:textId="77777777" w:rsidR="00787AFB" w:rsidRDefault="003D4D9C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87AF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220569C0" w14:textId="77777777" w:rsidR="00787AFB" w:rsidRDefault="003D4D9C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787AF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44B6C019" w14:textId="77777777" w:rsidR="00787AFB" w:rsidRDefault="003D4D9C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87AF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31F4454B" w14:textId="77777777" w:rsidR="00787AFB" w:rsidRDefault="003D4D9C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87AF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10F75A02" w14:textId="77777777" w:rsidR="003D4D9C" w:rsidRDefault="003D4D9C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87AF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7C44C468" w14:textId="77777777" w:rsidR="00787AFB" w:rsidRDefault="003D4D9C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A.2.4.</w:t>
            </w:r>
            <w:r>
              <w:rPr>
                <w:sz w:val="18"/>
                <w:szCs w:val="18"/>
              </w:rPr>
              <w:br/>
              <w:t>OŠ HJ A.2.</w:t>
            </w:r>
            <w:r w:rsidR="00787AF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752FC722" w14:textId="77777777" w:rsidR="00787AFB" w:rsidRDefault="003D4D9C" w:rsidP="00787A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87AF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44F75F35" w14:textId="77777777" w:rsidR="00787AFB" w:rsidRDefault="00787AFB" w:rsidP="00787AFB">
            <w:pPr>
              <w:rPr>
                <w:sz w:val="18"/>
                <w:szCs w:val="18"/>
              </w:rPr>
            </w:pPr>
          </w:p>
        </w:tc>
      </w:tr>
      <w:tr w:rsidR="00E43550" w:rsidRPr="00C208B7" w14:paraId="7BA3DEE8" w14:textId="77777777" w:rsidTr="0011191E">
        <w:tc>
          <w:tcPr>
            <w:tcW w:w="6516" w:type="dxa"/>
            <w:gridSpan w:val="4"/>
          </w:tcPr>
          <w:p w14:paraId="31926F94" w14:textId="636790F9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59CF5B81" w14:textId="77777777" w:rsidR="00CD04B1" w:rsidRDefault="00CD04B1">
            <w:pPr>
              <w:rPr>
                <w:sz w:val="18"/>
                <w:szCs w:val="18"/>
              </w:rPr>
            </w:pPr>
          </w:p>
          <w:p w14:paraId="02F63C6F" w14:textId="77777777" w:rsidR="00CD04B1" w:rsidRDefault="00E42D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NADA IVELJIĆ</w:t>
            </w:r>
          </w:p>
          <w:p w14:paraId="3B791643" w14:textId="77777777" w:rsidR="00CD04B1" w:rsidRDefault="00E42D3C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ECI, PECI, PEC</w:t>
            </w:r>
          </w:p>
          <w:p w14:paraId="2F57DB10" w14:textId="77777777" w:rsidR="00880A8C" w:rsidRDefault="00880A8C" w:rsidP="00CD04B1">
            <w:pPr>
              <w:jc w:val="center"/>
              <w:rPr>
                <w:sz w:val="18"/>
                <w:szCs w:val="18"/>
              </w:rPr>
            </w:pPr>
          </w:p>
          <w:p w14:paraId="587BD3AC" w14:textId="60A921B8" w:rsidR="00880A8C" w:rsidRDefault="009C07E4" w:rsidP="00880A8C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880A8C">
              <w:rPr>
                <w:sz w:val="18"/>
                <w:szCs w:val="18"/>
              </w:rPr>
              <w:t xml:space="preserve"> dječje brojalice</w:t>
            </w:r>
          </w:p>
          <w:p w14:paraId="217445AD" w14:textId="5C2577CD" w:rsidR="00880A8C" w:rsidRDefault="009C07E4" w:rsidP="00880A8C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880A8C">
              <w:rPr>
                <w:sz w:val="18"/>
                <w:szCs w:val="18"/>
              </w:rPr>
              <w:t xml:space="preserve"> </w:t>
            </w:r>
            <w:proofErr w:type="spellStart"/>
            <w:r w:rsidR="00880A8C">
              <w:rPr>
                <w:sz w:val="18"/>
                <w:szCs w:val="18"/>
              </w:rPr>
              <w:t>Eci</w:t>
            </w:r>
            <w:proofErr w:type="spellEnd"/>
            <w:r w:rsidR="00880A8C">
              <w:rPr>
                <w:sz w:val="18"/>
                <w:szCs w:val="18"/>
              </w:rPr>
              <w:t>, Peci, Pec, Zec, Vjeverica</w:t>
            </w:r>
          </w:p>
          <w:p w14:paraId="04A1CFAC" w14:textId="77777777" w:rsidR="00880A8C" w:rsidRPr="00C208B7" w:rsidRDefault="00880A8C" w:rsidP="00880A8C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EA8BA72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A0593C3" w14:textId="77777777" w:rsidR="0011191E" w:rsidRDefault="0011191E">
            <w:pPr>
              <w:rPr>
                <w:sz w:val="18"/>
                <w:szCs w:val="18"/>
              </w:rPr>
            </w:pPr>
          </w:p>
          <w:p w14:paraId="03026C58" w14:textId="6BF48C9A" w:rsidR="0011191E" w:rsidRDefault="00E42D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92</w:t>
            </w:r>
            <w:r w:rsidR="009C07E4">
              <w:rPr>
                <w:sz w:val="18"/>
                <w:szCs w:val="18"/>
              </w:rPr>
              <w:t>. stranica.</w:t>
            </w:r>
          </w:p>
          <w:p w14:paraId="0F0330E8" w14:textId="77777777" w:rsidR="0011191E" w:rsidRDefault="0011191E">
            <w:pPr>
              <w:rPr>
                <w:sz w:val="18"/>
                <w:szCs w:val="18"/>
              </w:rPr>
            </w:pPr>
          </w:p>
          <w:p w14:paraId="0877EBF6" w14:textId="1FC2DFD1" w:rsidR="0011191E" w:rsidRPr="00C208B7" w:rsidRDefault="00880A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Zada</w:t>
            </w:r>
            <w:r w:rsidR="009C07E4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ci su usmjereni na ponavljanje jezičnih sadržaja (imenice).</w:t>
            </w:r>
          </w:p>
        </w:tc>
      </w:tr>
      <w:tr w:rsidR="00CA5201" w:rsidRPr="00C208B7" w14:paraId="1C5A2196" w14:textId="77777777" w:rsidTr="006661A1">
        <w:tc>
          <w:tcPr>
            <w:tcW w:w="9062" w:type="dxa"/>
            <w:gridSpan w:val="6"/>
          </w:tcPr>
          <w:p w14:paraId="2A731785" w14:textId="77777777" w:rsidR="00CA5201" w:rsidRPr="00C208B7" w:rsidRDefault="00CA5201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CA5201" w:rsidRPr="00447585" w14:paraId="51E5384D" w14:textId="77777777" w:rsidTr="006661A1">
        <w:tc>
          <w:tcPr>
            <w:tcW w:w="4531" w:type="dxa"/>
            <w:gridSpan w:val="2"/>
          </w:tcPr>
          <w:p w14:paraId="37DE6F9B" w14:textId="7EA03631" w:rsidR="00CA5201" w:rsidRPr="00447585" w:rsidRDefault="00CA5201" w:rsidP="00CA520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izgovarat će brojalicu i crtati likove koji se u njoj spominju.</w:t>
            </w:r>
          </w:p>
        </w:tc>
        <w:tc>
          <w:tcPr>
            <w:tcW w:w="4531" w:type="dxa"/>
            <w:gridSpan w:val="4"/>
          </w:tcPr>
          <w:p w14:paraId="384533E9" w14:textId="0DA17BEC" w:rsidR="00CA5201" w:rsidRPr="00447585" w:rsidRDefault="00CA5201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opisati izgled jedne od životinja iz priče.</w:t>
            </w:r>
          </w:p>
        </w:tc>
      </w:tr>
    </w:tbl>
    <w:p w14:paraId="60B409B5" w14:textId="77777777" w:rsidR="00CA5201" w:rsidRDefault="00CA5201">
      <w:pPr>
        <w:rPr>
          <w:b/>
          <w:sz w:val="18"/>
          <w:szCs w:val="18"/>
        </w:rPr>
      </w:pPr>
    </w:p>
    <w:p w14:paraId="419CDA2E" w14:textId="55029FA9" w:rsidR="00880A8C" w:rsidRPr="00210862" w:rsidRDefault="00880A8C">
      <w:pPr>
        <w:rPr>
          <w:b/>
          <w:sz w:val="18"/>
          <w:szCs w:val="18"/>
        </w:rPr>
      </w:pPr>
      <w:r w:rsidRPr="00210862">
        <w:rPr>
          <w:b/>
          <w:sz w:val="18"/>
          <w:szCs w:val="18"/>
        </w:rPr>
        <w:t>BROJALICE</w:t>
      </w:r>
    </w:p>
    <w:p w14:paraId="396ADCFF" w14:textId="77777777" w:rsidR="00880A8C" w:rsidRPr="00210862" w:rsidRDefault="00880A8C">
      <w:pPr>
        <w:rPr>
          <w:b/>
          <w:sz w:val="18"/>
          <w:szCs w:val="18"/>
        </w:rPr>
      </w:pPr>
      <w:r w:rsidRPr="00210862">
        <w:rPr>
          <w:b/>
          <w:sz w:val="18"/>
          <w:szCs w:val="18"/>
        </w:rPr>
        <w:t xml:space="preserve">En, ten, </w:t>
      </w:r>
      <w:proofErr w:type="spellStart"/>
      <w:r w:rsidRPr="00210862">
        <w:rPr>
          <w:b/>
          <w:sz w:val="18"/>
          <w:szCs w:val="18"/>
        </w:rPr>
        <w:t>tini</w:t>
      </w:r>
      <w:proofErr w:type="spellEnd"/>
      <w:r w:rsidR="00210862">
        <w:rPr>
          <w:b/>
          <w:sz w:val="18"/>
          <w:szCs w:val="18"/>
        </w:rPr>
        <w:t xml:space="preserve"> (narodna)</w:t>
      </w:r>
      <w:r w:rsidR="00210862">
        <w:rPr>
          <w:b/>
          <w:sz w:val="18"/>
          <w:szCs w:val="18"/>
        </w:rPr>
        <w:tab/>
      </w:r>
      <w:r w:rsidR="00210862">
        <w:rPr>
          <w:b/>
          <w:sz w:val="18"/>
          <w:szCs w:val="18"/>
        </w:rPr>
        <w:tab/>
      </w:r>
      <w:r w:rsidR="00210862">
        <w:rPr>
          <w:b/>
          <w:sz w:val="18"/>
          <w:szCs w:val="18"/>
        </w:rPr>
        <w:tab/>
        <w:t>Jedna vrana gakala (narodna)</w:t>
      </w:r>
    </w:p>
    <w:p w14:paraId="53ACE4A6" w14:textId="77777777" w:rsidR="00210862" w:rsidRDefault="003D4D9C">
      <w:pPr>
        <w:rPr>
          <w:sz w:val="18"/>
          <w:szCs w:val="18"/>
        </w:rPr>
      </w:pPr>
      <w:r>
        <w:rPr>
          <w:sz w:val="18"/>
          <w:szCs w:val="18"/>
        </w:rPr>
        <w:t xml:space="preserve">En, ten, </w:t>
      </w:r>
      <w:proofErr w:type="spellStart"/>
      <w:r>
        <w:rPr>
          <w:sz w:val="18"/>
          <w:szCs w:val="18"/>
        </w:rPr>
        <w:t>tini</w:t>
      </w:r>
      <w:proofErr w:type="spellEnd"/>
      <w:r>
        <w:rPr>
          <w:sz w:val="18"/>
          <w:szCs w:val="18"/>
        </w:rPr>
        <w:t>,</w:t>
      </w:r>
      <w:r w:rsidR="00210862">
        <w:rPr>
          <w:sz w:val="18"/>
          <w:szCs w:val="18"/>
        </w:rPr>
        <w:tab/>
      </w:r>
      <w:r w:rsidR="00210862">
        <w:rPr>
          <w:sz w:val="18"/>
          <w:szCs w:val="18"/>
        </w:rPr>
        <w:tab/>
      </w:r>
      <w:r w:rsidR="00210862">
        <w:rPr>
          <w:sz w:val="18"/>
          <w:szCs w:val="18"/>
        </w:rPr>
        <w:tab/>
      </w:r>
      <w:r w:rsidR="00210862">
        <w:rPr>
          <w:sz w:val="18"/>
          <w:szCs w:val="18"/>
        </w:rPr>
        <w:tab/>
        <w:t>Jedna vrana gakala</w:t>
      </w:r>
      <w:r>
        <w:rPr>
          <w:sz w:val="18"/>
          <w:szCs w:val="18"/>
        </w:rPr>
        <w:br/>
        <w:t xml:space="preserve">Sava, raka, </w:t>
      </w:r>
      <w:proofErr w:type="spellStart"/>
      <w:r>
        <w:rPr>
          <w:sz w:val="18"/>
          <w:szCs w:val="18"/>
        </w:rPr>
        <w:t>tini</w:t>
      </w:r>
      <w:proofErr w:type="spellEnd"/>
      <w:r>
        <w:rPr>
          <w:sz w:val="18"/>
          <w:szCs w:val="18"/>
        </w:rPr>
        <w:t>,</w:t>
      </w:r>
      <w:r w:rsidR="00210862">
        <w:rPr>
          <w:sz w:val="18"/>
          <w:szCs w:val="18"/>
        </w:rPr>
        <w:tab/>
      </w:r>
      <w:r w:rsidR="00210862">
        <w:rPr>
          <w:sz w:val="18"/>
          <w:szCs w:val="18"/>
        </w:rPr>
        <w:tab/>
      </w:r>
      <w:r w:rsidR="00210862">
        <w:rPr>
          <w:sz w:val="18"/>
          <w:szCs w:val="18"/>
        </w:rPr>
        <w:tab/>
      </w:r>
      <w:r w:rsidR="00210862">
        <w:rPr>
          <w:sz w:val="18"/>
          <w:szCs w:val="18"/>
        </w:rPr>
        <w:tab/>
        <w:t>I po polju skakala,</w:t>
      </w:r>
      <w:r>
        <w:rPr>
          <w:sz w:val="18"/>
          <w:szCs w:val="18"/>
        </w:rPr>
        <w:br/>
        <w:t>Sava, raka, tika</w:t>
      </w:r>
      <w:r w:rsidR="00210862">
        <w:rPr>
          <w:sz w:val="18"/>
          <w:szCs w:val="18"/>
        </w:rPr>
        <w:t>,</w:t>
      </w:r>
      <w:r>
        <w:rPr>
          <w:sz w:val="18"/>
          <w:szCs w:val="18"/>
        </w:rPr>
        <w:t xml:space="preserve"> taka</w:t>
      </w:r>
      <w:r w:rsidR="00210862">
        <w:rPr>
          <w:sz w:val="18"/>
          <w:szCs w:val="18"/>
        </w:rPr>
        <w:t>,</w:t>
      </w:r>
      <w:r w:rsidR="00210862">
        <w:rPr>
          <w:sz w:val="18"/>
          <w:szCs w:val="18"/>
        </w:rPr>
        <w:tab/>
      </w:r>
      <w:r w:rsidR="00210862">
        <w:rPr>
          <w:sz w:val="18"/>
          <w:szCs w:val="18"/>
        </w:rPr>
        <w:tab/>
      </w:r>
      <w:r w:rsidR="00210862">
        <w:rPr>
          <w:sz w:val="18"/>
          <w:szCs w:val="18"/>
        </w:rPr>
        <w:tab/>
        <w:t>U to dođe crni kos</w:t>
      </w:r>
      <w:r w:rsidR="00210862">
        <w:rPr>
          <w:sz w:val="18"/>
          <w:szCs w:val="18"/>
        </w:rPr>
        <w:br/>
      </w:r>
      <w:proofErr w:type="spellStart"/>
      <w:r w:rsidR="00210862">
        <w:rPr>
          <w:sz w:val="18"/>
          <w:szCs w:val="18"/>
        </w:rPr>
        <w:t>Bija</w:t>
      </w:r>
      <w:proofErr w:type="spellEnd"/>
      <w:r w:rsidR="00210862">
        <w:rPr>
          <w:sz w:val="18"/>
          <w:szCs w:val="18"/>
        </w:rPr>
        <w:t xml:space="preserve">, baja, </w:t>
      </w:r>
      <w:proofErr w:type="spellStart"/>
      <w:r w:rsidR="00210862">
        <w:rPr>
          <w:sz w:val="18"/>
          <w:szCs w:val="18"/>
        </w:rPr>
        <w:t>buf</w:t>
      </w:r>
      <w:proofErr w:type="spellEnd"/>
      <w:r w:rsidR="00210862">
        <w:rPr>
          <w:sz w:val="18"/>
          <w:szCs w:val="18"/>
        </w:rPr>
        <w:t>!</w:t>
      </w:r>
      <w:r w:rsidR="00210862">
        <w:rPr>
          <w:sz w:val="18"/>
          <w:szCs w:val="18"/>
        </w:rPr>
        <w:tab/>
      </w:r>
      <w:r w:rsidR="00210862">
        <w:rPr>
          <w:sz w:val="18"/>
          <w:szCs w:val="18"/>
        </w:rPr>
        <w:tab/>
      </w:r>
      <w:r w:rsidR="00210862">
        <w:rPr>
          <w:sz w:val="18"/>
          <w:szCs w:val="18"/>
        </w:rPr>
        <w:tab/>
      </w:r>
      <w:r w:rsidR="00210862">
        <w:rPr>
          <w:sz w:val="18"/>
          <w:szCs w:val="18"/>
        </w:rPr>
        <w:tab/>
        <w:t>I odgrize vrani nos.</w:t>
      </w:r>
      <w:r w:rsidR="00210862">
        <w:rPr>
          <w:sz w:val="18"/>
          <w:szCs w:val="18"/>
        </w:rPr>
        <w:br/>
      </w:r>
      <w:r w:rsidR="00210862">
        <w:rPr>
          <w:sz w:val="18"/>
          <w:szCs w:val="18"/>
        </w:rPr>
        <w:tab/>
      </w:r>
      <w:r w:rsidR="00210862">
        <w:rPr>
          <w:sz w:val="18"/>
          <w:szCs w:val="18"/>
        </w:rPr>
        <w:tab/>
      </w:r>
      <w:r w:rsidR="00210862">
        <w:rPr>
          <w:sz w:val="18"/>
          <w:szCs w:val="18"/>
        </w:rPr>
        <w:tab/>
      </w:r>
      <w:r w:rsidR="00210862">
        <w:rPr>
          <w:sz w:val="18"/>
          <w:szCs w:val="18"/>
        </w:rPr>
        <w:tab/>
      </w:r>
      <w:r w:rsidR="00210862">
        <w:rPr>
          <w:sz w:val="18"/>
          <w:szCs w:val="18"/>
        </w:rPr>
        <w:tab/>
      </w:r>
      <w:r w:rsidR="00210862">
        <w:rPr>
          <w:sz w:val="18"/>
          <w:szCs w:val="18"/>
        </w:rPr>
        <w:br/>
      </w:r>
      <w:r w:rsidR="00210862">
        <w:rPr>
          <w:sz w:val="18"/>
          <w:szCs w:val="18"/>
        </w:rPr>
        <w:tab/>
      </w:r>
      <w:r w:rsidR="00210862">
        <w:rPr>
          <w:sz w:val="18"/>
          <w:szCs w:val="18"/>
        </w:rPr>
        <w:tab/>
      </w:r>
      <w:r w:rsidR="00210862">
        <w:rPr>
          <w:sz w:val="18"/>
          <w:szCs w:val="18"/>
        </w:rPr>
        <w:tab/>
      </w:r>
      <w:r w:rsidR="00210862">
        <w:rPr>
          <w:sz w:val="18"/>
          <w:szCs w:val="18"/>
        </w:rPr>
        <w:tab/>
      </w:r>
      <w:r w:rsidR="00210862">
        <w:rPr>
          <w:sz w:val="18"/>
          <w:szCs w:val="18"/>
        </w:rPr>
        <w:tab/>
      </w:r>
    </w:p>
    <w:p w14:paraId="2ACC8F1F" w14:textId="77777777" w:rsidR="00880A8C" w:rsidRPr="00210862" w:rsidRDefault="00210862" w:rsidP="00210862">
      <w:pPr>
        <w:rPr>
          <w:b/>
          <w:sz w:val="18"/>
          <w:szCs w:val="18"/>
        </w:rPr>
      </w:pPr>
      <w:r>
        <w:rPr>
          <w:b/>
          <w:sz w:val="18"/>
          <w:szCs w:val="18"/>
        </w:rPr>
        <w:t>Sunce sija kiša će (narodna)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Pliva riba (narodna slovačka)</w:t>
      </w:r>
    </w:p>
    <w:p w14:paraId="049B5170" w14:textId="77777777" w:rsidR="00210862" w:rsidRDefault="00210862" w:rsidP="00210862">
      <w:r>
        <w:rPr>
          <w:sz w:val="18"/>
          <w:szCs w:val="18"/>
        </w:rPr>
        <w:t>Sunce sija,</w:t>
      </w:r>
      <w:r w:rsidRPr="00210862"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Pliva riba posred vode,</w:t>
      </w:r>
      <w:r>
        <w:br/>
      </w:r>
      <w:r>
        <w:rPr>
          <w:sz w:val="18"/>
          <w:szCs w:val="18"/>
        </w:rPr>
        <w:t>Kiša će,</w:t>
      </w:r>
      <w:r w:rsidRPr="00210862"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Pliva cijeli dan,</w:t>
      </w:r>
      <w:r>
        <w:br/>
      </w:r>
      <w:r>
        <w:rPr>
          <w:sz w:val="18"/>
          <w:szCs w:val="18"/>
        </w:rPr>
        <w:t>Baba peče jaja.</w:t>
      </w:r>
      <w:r w:rsidRPr="00210862"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A na koga red sad dođe,</w:t>
      </w:r>
      <w:r>
        <w:br/>
      </w:r>
      <w:r>
        <w:rPr>
          <w:sz w:val="18"/>
          <w:szCs w:val="18"/>
        </w:rPr>
        <w:t>Meni pol,</w:t>
      </w:r>
      <w:r w:rsidRPr="00210862"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mora </w:t>
      </w:r>
      <w:proofErr w:type="spellStart"/>
      <w:r>
        <w:rPr>
          <w:sz w:val="18"/>
          <w:szCs w:val="18"/>
        </w:rPr>
        <w:t>ić</w:t>
      </w:r>
      <w:proofErr w:type="spellEnd"/>
      <w:r>
        <w:rPr>
          <w:sz w:val="18"/>
          <w:szCs w:val="18"/>
        </w:rPr>
        <w:t>' iz kola van.</w:t>
      </w:r>
      <w:r>
        <w:br/>
      </w:r>
      <w:r>
        <w:rPr>
          <w:sz w:val="18"/>
          <w:szCs w:val="18"/>
        </w:rPr>
        <w:t>Tebi pol,</w:t>
      </w:r>
      <w:r>
        <w:br/>
      </w:r>
      <w:r>
        <w:rPr>
          <w:sz w:val="18"/>
          <w:szCs w:val="18"/>
        </w:rPr>
        <w:t>A za mamu cijelo.</w:t>
      </w:r>
    </w:p>
    <w:p w14:paraId="64761F0A" w14:textId="29C4F451" w:rsidR="00210862" w:rsidRPr="00CA5201" w:rsidRDefault="00210862" w:rsidP="00CA5201">
      <w:pPr>
        <w:ind w:left="3540"/>
        <w:rPr>
          <w:sz w:val="18"/>
          <w:szCs w:val="18"/>
        </w:rPr>
      </w:pPr>
    </w:p>
    <w:sectPr w:rsidR="00210862" w:rsidRPr="00CA52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B45DA"/>
    <w:rsid w:val="00210862"/>
    <w:rsid w:val="002B52A8"/>
    <w:rsid w:val="002E616E"/>
    <w:rsid w:val="00317791"/>
    <w:rsid w:val="00323B5B"/>
    <w:rsid w:val="003468A9"/>
    <w:rsid w:val="00393959"/>
    <w:rsid w:val="003D440E"/>
    <w:rsid w:val="003D4D9C"/>
    <w:rsid w:val="003E6D0B"/>
    <w:rsid w:val="00563DB5"/>
    <w:rsid w:val="005E3BEB"/>
    <w:rsid w:val="006F080E"/>
    <w:rsid w:val="00722F8B"/>
    <w:rsid w:val="00754605"/>
    <w:rsid w:val="00773F8C"/>
    <w:rsid w:val="00787AFB"/>
    <w:rsid w:val="007A658F"/>
    <w:rsid w:val="007C3660"/>
    <w:rsid w:val="007E3019"/>
    <w:rsid w:val="00803FC0"/>
    <w:rsid w:val="00875A3C"/>
    <w:rsid w:val="00880A8C"/>
    <w:rsid w:val="00883AAE"/>
    <w:rsid w:val="00936292"/>
    <w:rsid w:val="009468B0"/>
    <w:rsid w:val="009C07E4"/>
    <w:rsid w:val="009D6DE4"/>
    <w:rsid w:val="00A538C4"/>
    <w:rsid w:val="00A57156"/>
    <w:rsid w:val="00A57B14"/>
    <w:rsid w:val="00A8657B"/>
    <w:rsid w:val="00B578BD"/>
    <w:rsid w:val="00BB6D01"/>
    <w:rsid w:val="00BE1AEE"/>
    <w:rsid w:val="00C208B7"/>
    <w:rsid w:val="00CA5201"/>
    <w:rsid w:val="00CD04B1"/>
    <w:rsid w:val="00CE5D7B"/>
    <w:rsid w:val="00D64197"/>
    <w:rsid w:val="00E42D3C"/>
    <w:rsid w:val="00E43550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10971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E6D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730</Words>
  <Characters>4074</Characters>
  <Application>Microsoft Office Word</Application>
  <DocSecurity>0</DocSecurity>
  <Lines>407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44</cp:revision>
  <dcterms:created xsi:type="dcterms:W3CDTF">2018-11-16T12:25:00Z</dcterms:created>
  <dcterms:modified xsi:type="dcterms:W3CDTF">2020-06-23T11:54:00Z</dcterms:modified>
</cp:coreProperties>
</file>